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66"/>
        <w:gridCol w:w="1423"/>
        <w:gridCol w:w="1404"/>
        <w:gridCol w:w="1462"/>
        <w:gridCol w:w="1641"/>
        <w:gridCol w:w="1424"/>
      </w:tblGrid>
      <w:tr w:rsidR="008E2CE1" w:rsidRPr="008E2CE1" w:rsidTr="00D939E6"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DILLUNS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DIMARTS</w:t>
            </w:r>
          </w:p>
        </w:tc>
        <w:tc>
          <w:tcPr>
            <w:tcW w:w="1462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DIMECRES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DIJOUS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DIVENDRES</w:t>
            </w: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09:00</w:t>
            </w:r>
          </w:p>
        </w:tc>
        <w:tc>
          <w:tcPr>
            <w:tcW w:w="1440" w:type="dxa"/>
            <w:vMerge w:val="restart"/>
            <w:vAlign w:val="center"/>
          </w:tcPr>
          <w:p w:rsidR="00BD5E39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JOCS AMB MÚSICA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ANGLÈS</w:t>
            </w:r>
          </w:p>
        </w:tc>
        <w:tc>
          <w:tcPr>
            <w:tcW w:w="1462" w:type="dxa"/>
            <w:vMerge w:val="restart"/>
            <w:vAlign w:val="center"/>
          </w:tcPr>
          <w:p w:rsidR="00BD5E39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GIMCANA MARRANA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ESPORTS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D939E6" w:rsidRDefault="00D939E6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SORTIDA</w:t>
            </w: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F30B03" w:rsidRPr="008E2CE1" w:rsidRDefault="00F30B03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ascii="Calibri Light" w:hAnsi="Calibri Light" w:cs="Calibri Light"/>
                <w:sz w:val="36"/>
              </w:rPr>
            </w:pPr>
          </w:p>
        </w:tc>
        <w:tc>
          <w:tcPr>
            <w:tcW w:w="1462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8E2CE1" w:rsidP="00DF695D">
            <w:pPr>
              <w:jc w:val="center"/>
              <w:rPr>
                <w:rFonts w:ascii="Calibri Light" w:hAnsi="Calibri Light" w:cs="Calibri Light"/>
                <w:b/>
                <w:sz w:val="36"/>
              </w:rPr>
            </w:pPr>
            <w:r w:rsidRPr="008E2CE1">
              <w:rPr>
                <w:rFonts w:ascii="Calibri Light" w:hAnsi="Calibri Light" w:cs="Calibri Light"/>
                <w:b/>
                <w:sz w:val="28"/>
              </w:rPr>
              <w:t>ESMORZAR</w:t>
            </w: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ascii="Calibri Light" w:hAnsi="Calibri Light" w:cs="Calibri Light"/>
                <w:b/>
                <w:sz w:val="36"/>
              </w:rPr>
            </w:pPr>
          </w:p>
        </w:tc>
        <w:tc>
          <w:tcPr>
            <w:tcW w:w="1441" w:type="dxa"/>
            <w:vMerge w:val="restart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 MARAQUES</w:t>
            </w:r>
          </w:p>
        </w:tc>
        <w:tc>
          <w:tcPr>
            <w:tcW w:w="1441" w:type="dxa"/>
            <w:vMerge w:val="restart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JOCS D’AIGUA</w:t>
            </w:r>
          </w:p>
        </w:tc>
        <w:tc>
          <w:tcPr>
            <w:tcW w:w="1462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GIMCANA MARRANA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PISCINA</w:t>
            </w:r>
          </w:p>
        </w:tc>
        <w:tc>
          <w:tcPr>
            <w:tcW w:w="1441" w:type="dxa"/>
            <w:vMerge w:val="restart"/>
            <w:vAlign w:val="center"/>
          </w:tcPr>
          <w:p w:rsidR="00D939E6" w:rsidRDefault="00D939E6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PARC</w:t>
            </w:r>
          </w:p>
          <w:p w:rsidR="00D939E6" w:rsidRDefault="00D939E6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LES</w:t>
            </w:r>
          </w:p>
          <w:p w:rsidR="00D939E6" w:rsidRPr="00D939E6" w:rsidRDefault="00D939E6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OLORS</w:t>
            </w:r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RELAXACIÓ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IOGA</w:t>
            </w:r>
          </w:p>
        </w:tc>
        <w:tc>
          <w:tcPr>
            <w:tcW w:w="1462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JOCS DE TAULA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INTERPRETACIÓ</w:t>
            </w: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939E6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14:00</w:t>
            </w:r>
          </w:p>
        </w:tc>
        <w:tc>
          <w:tcPr>
            <w:tcW w:w="1440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</w:tr>
    </w:tbl>
    <w:p w:rsidR="002F0265" w:rsidRPr="008E2CE1" w:rsidRDefault="002F0265" w:rsidP="000E14C9">
      <w:pPr>
        <w:jc w:val="center"/>
        <w:rPr>
          <w:rFonts w:cstheme="minorHAnsi"/>
        </w:rPr>
      </w:pPr>
    </w:p>
    <w:p w:rsidR="00BD5E39" w:rsidRPr="008E2CE1" w:rsidRDefault="00BD5E39" w:rsidP="000E14C9">
      <w:pPr>
        <w:jc w:val="center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5E39" w:rsidRPr="008E2CE1" w:rsidTr="00D81235">
        <w:tc>
          <w:tcPr>
            <w:tcW w:w="8644" w:type="dxa"/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QUÈ CAL PORTAR?</w:t>
            </w:r>
          </w:p>
        </w:tc>
      </w:tr>
      <w:tr w:rsidR="00BD5E39" w:rsidRPr="008E2CE1" w:rsidTr="00BD5E39">
        <w:tc>
          <w:tcPr>
            <w:tcW w:w="8644" w:type="dxa"/>
          </w:tcPr>
          <w:p w:rsidR="00996A36" w:rsidRPr="008E2CE1" w:rsidRDefault="00BD5E39" w:rsidP="00DF695D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DILLUN</w:t>
            </w:r>
            <w:r w:rsidR="008E2CE1">
              <w:rPr>
                <w:rFonts w:cstheme="minorHAnsi"/>
                <w:b/>
                <w:lang w:val="ca-ES"/>
              </w:rPr>
              <w:t xml:space="preserve">S   </w:t>
            </w:r>
            <w:r w:rsidR="00DF695D">
              <w:rPr>
                <w:rFonts w:cstheme="minorHAnsi"/>
                <w:lang w:val="ca-ES"/>
              </w:rPr>
              <w:t xml:space="preserve">Tornar la capsa. </w:t>
            </w:r>
            <w:r w:rsidR="008E2CE1" w:rsidRPr="008E2CE1">
              <w:rPr>
                <w:rFonts w:cstheme="minorHAnsi"/>
                <w:lang w:val="ca-ES"/>
              </w:rPr>
              <w:t xml:space="preserve">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DIMARTS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 xml:space="preserve">Calçat còmode.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DIMECRES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DIJOUS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DIVENDRES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DF695D">
              <w:rPr>
                <w:rFonts w:cstheme="minorHAnsi"/>
                <w:lang w:val="ca-ES"/>
              </w:rPr>
              <w:t>Calçat còmode, gorra, motxilla còmode, samarreta del casal, crema solar posada de casa, aigua i esmorzar.</w:t>
            </w:r>
          </w:p>
        </w:tc>
      </w:tr>
    </w:tbl>
    <w:p w:rsidR="00BD5E39" w:rsidRPr="008E2CE1" w:rsidRDefault="00BD5E39" w:rsidP="00BD5E39">
      <w:pPr>
        <w:jc w:val="both"/>
        <w:rPr>
          <w:rFonts w:cstheme="minorHAnsi"/>
          <w:lang w:val="ca-ES"/>
        </w:rPr>
      </w:pPr>
      <w:r w:rsidRPr="008E2CE1">
        <w:rPr>
          <w:rFonts w:cstheme="minorHAnsi"/>
          <w:lang w:val="ca-ES"/>
        </w:rPr>
        <w:t>*Recomanem que sempre vinguin al casal amb crema solar posada de casa i calçat còmode per poder fer jocs que impliquin haver de córrer o saltar, a més a més d’alguna caminada que es pugui fer.</w:t>
      </w:r>
      <w:bookmarkStart w:id="0" w:name="_GoBack"/>
      <w:bookmarkEnd w:id="0"/>
    </w:p>
    <w:sectPr w:rsidR="00BD5E39" w:rsidRPr="008E2CE1" w:rsidSect="002F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9"/>
    <w:rsid w:val="000E14C9"/>
    <w:rsid w:val="002701B2"/>
    <w:rsid w:val="002F0265"/>
    <w:rsid w:val="003002D9"/>
    <w:rsid w:val="00656251"/>
    <w:rsid w:val="00684C4E"/>
    <w:rsid w:val="00816778"/>
    <w:rsid w:val="008E2CE1"/>
    <w:rsid w:val="00996A36"/>
    <w:rsid w:val="00BC24D2"/>
    <w:rsid w:val="00BD5E39"/>
    <w:rsid w:val="00D81235"/>
    <w:rsid w:val="00D939E6"/>
    <w:rsid w:val="00DF695D"/>
    <w:rsid w:val="00F30B0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Biblioteca</cp:lastModifiedBy>
  <cp:revision>2</cp:revision>
  <dcterms:created xsi:type="dcterms:W3CDTF">2018-07-16T08:05:00Z</dcterms:created>
  <dcterms:modified xsi:type="dcterms:W3CDTF">2018-07-16T08:05:00Z</dcterms:modified>
</cp:coreProperties>
</file>